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968C" w14:textId="77777777" w:rsidR="00DF55E9" w:rsidRP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sv-SE"/>
        </w:rPr>
      </w:pPr>
      <w:r w:rsidRPr="00DF55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  <w:fldChar w:fldCharType="begin"/>
      </w:r>
      <w:r w:rsidRPr="00DF55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  <w:instrText xml:space="preserve"> HYPERLINK "javascript:void(0);" </w:instrText>
      </w:r>
      <w:r w:rsidRPr="00DF55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  <w:fldChar w:fldCharType="separate"/>
      </w:r>
    </w:p>
    <w:p w14:paraId="12CA5AB8" w14:textId="1B08086B" w:rsidR="00DF55E9" w:rsidRP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sv-SE"/>
        </w:rPr>
        <w:t xml:space="preserve">Exempel på </w:t>
      </w:r>
      <w:r w:rsidRPr="00DF55E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sv-SE"/>
        </w:rPr>
        <w:t>Godkända aktiviteter</w:t>
      </w:r>
    </w:p>
    <w:p w14:paraId="780700DC" w14:textId="77777777" w:rsidR="00DF55E9" w:rsidRPr="00DF55E9" w:rsidRDefault="00DF55E9" w:rsidP="00DF55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  <w:fldChar w:fldCharType="end"/>
      </w:r>
    </w:p>
    <w:p w14:paraId="3FB8E4B8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Aerobics</w:t>
      </w:r>
    </w:p>
    <w:p w14:paraId="332B36CB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Agility</w:t>
      </w:r>
    </w:p>
    <w:p w14:paraId="1BE1DC52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Akupressur</w:t>
      </w:r>
    </w:p>
    <w:p w14:paraId="42CDEFB5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Akupunktur</w:t>
      </w:r>
    </w:p>
    <w:p w14:paraId="7171DC40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Amerikansk fotboll</w:t>
      </w:r>
    </w:p>
    <w:p w14:paraId="381B79DD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Babysim</w:t>
      </w:r>
    </w:p>
    <w:p w14:paraId="111EDB72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Badminton</w:t>
      </w:r>
    </w:p>
    <w:p w14:paraId="67D554D1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Balansträning</w:t>
      </w:r>
    </w:p>
    <w:p w14:paraId="7E23BCCD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Bandy</w:t>
      </w:r>
    </w:p>
    <w:p w14:paraId="3C0EED5F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Bangolf (minigolf)</w:t>
      </w:r>
    </w:p>
    <w:p w14:paraId="23B53ABE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Basket</w:t>
      </w:r>
    </w:p>
    <w:p w14:paraId="7A9B4DB5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Bastu</w:t>
      </w:r>
    </w:p>
    <w:p w14:paraId="33010BEB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Beachvolleyboll</w:t>
      </w:r>
    </w:p>
    <w:p w14:paraId="4A331741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Bergsklättring/bergsbestigning</w:t>
      </w:r>
    </w:p>
    <w:p w14:paraId="250FED22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Bindvävsmassage (om den utförs i syfte att minska spänningar kroppen liknande massage. Mekanisk bindvävsmassage är ej godkänt.)</w:t>
      </w:r>
    </w:p>
    <w:p w14:paraId="6F0906FE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Bioresonans</w:t>
      </w:r>
    </w:p>
    <w:p w14:paraId="485E2FB7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Bodypump</w:t>
      </w:r>
    </w:p>
    <w:p w14:paraId="6059599E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Bollsporter – t.ex. basket, fotboll, handboll, innebandy</w:t>
      </w:r>
    </w:p>
    <w:p w14:paraId="5ECFEFF1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Bordtennis</w:t>
      </w:r>
    </w:p>
    <w:p w14:paraId="6A34DFD1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Boule</w:t>
      </w:r>
    </w:p>
    <w:p w14:paraId="097B4B04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Bowling</w:t>
      </w:r>
    </w:p>
    <w:p w14:paraId="59F9961E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Boxercise</w:t>
      </w:r>
    </w:p>
    <w:p w14:paraId="5700E98B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Boxning</w:t>
      </w:r>
    </w:p>
    <w:p w14:paraId="590C61DF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Brottning</w:t>
      </w:r>
    </w:p>
    <w:p w14:paraId="4B1382D3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Budo (Kampsport)</w:t>
      </w:r>
    </w:p>
    <w:p w14:paraId="468EB830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Bågskytte</w:t>
      </w:r>
    </w:p>
    <w:p w14:paraId="6C3CD39D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Cheerleading</w:t>
      </w:r>
    </w:p>
    <w:p w14:paraId="748F277E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Chiball</w:t>
      </w:r>
    </w:p>
    <w:p w14:paraId="32EAF78C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Core-träning</w:t>
      </w:r>
    </w:p>
    <w:p w14:paraId="7B27898D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Cricket</w:t>
      </w:r>
    </w:p>
    <w:p w14:paraId="36D4E24E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Crossfit</w:t>
      </w:r>
    </w:p>
    <w:p w14:paraId="1FFA9C62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Curling</w:t>
      </w:r>
    </w:p>
    <w:p w14:paraId="6C4E3178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Cykling (träningsavgift är godkänt. Ej godkänt med inköp av cykel)</w:t>
      </w:r>
    </w:p>
    <w:p w14:paraId="0ECCA895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Dans, se motionsdans</w:t>
      </w:r>
    </w:p>
    <w:p w14:paraId="5C6C0377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Discgolf (Frisbeegolf)</w:t>
      </w:r>
    </w:p>
    <w:p w14:paraId="36CDD3EF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Dykning (sportdykning)</w:t>
      </w:r>
    </w:p>
    <w:p w14:paraId="11483A4A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Easy Vibe - vibrationsträning</w:t>
      </w:r>
    </w:p>
    <w:p w14:paraId="1AF0E0C8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Feldenkraispedagogik – övningar för bättre hållning, balans och koordination</w:t>
      </w:r>
    </w:p>
    <w:p w14:paraId="25EC1F77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Floating</w:t>
      </w:r>
    </w:p>
    <w:p w14:paraId="6E7FE4A8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Forsränning</w:t>
      </w:r>
    </w:p>
    <w:p w14:paraId="3B73E55C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Fotboll</w:t>
      </w:r>
    </w:p>
    <w:p w14:paraId="6832DCA7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Fotbollsgolf</w:t>
      </w:r>
    </w:p>
    <w:p w14:paraId="0247D188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Fotmassage</w:t>
      </w:r>
    </w:p>
    <w:p w14:paraId="183E003C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Fotvård (dock ej skönhetsbehandlingar som pedikyr och liknande eller medicinska behandlingar)</w:t>
      </w:r>
    </w:p>
    <w:p w14:paraId="1D9BCFA0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Frekvensterapi</w:t>
      </w:r>
    </w:p>
    <w:p w14:paraId="7D78DEB9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Fridykning</w:t>
      </w:r>
    </w:p>
    <w:p w14:paraId="210568DA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Friidrott</w:t>
      </w:r>
    </w:p>
    <w:p w14:paraId="67944098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Frisbeegolf (Discgolf)</w:t>
      </w:r>
    </w:p>
    <w:p w14:paraId="3D7EF969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Friluftsaktiviteter och naturupplevelser</w:t>
      </w:r>
    </w:p>
    <w:p w14:paraId="4B330417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Fystest</w:t>
      </w:r>
    </w:p>
    <w:p w14:paraId="7F30C31D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Fäktning</w:t>
      </w:r>
    </w:p>
    <w:p w14:paraId="0CBA2ACC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Fälttävlan</w:t>
      </w:r>
    </w:p>
    <w:p w14:paraId="5D087FF1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Golf (Läs mer under fliken FAQ)</w:t>
      </w:r>
    </w:p>
    <w:p w14:paraId="2A21245B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Gym</w:t>
      </w:r>
    </w:p>
    <w:p w14:paraId="547C8ECC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Gymnastik</w:t>
      </w:r>
    </w:p>
    <w:p w14:paraId="497F1CD9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Hamambesök (Turkiskt bad)</w:t>
      </w:r>
    </w:p>
    <w:p w14:paraId="2C828A86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Handboll</w:t>
      </w:r>
    </w:p>
    <w:p w14:paraId="2708FA6B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Hästkörning</w:t>
      </w:r>
    </w:p>
    <w:p w14:paraId="1E7B9624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Hockey-bockey (Rinkbandy)</w:t>
      </w:r>
    </w:p>
    <w:p w14:paraId="063BB08F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Hydroterapi</w:t>
      </w:r>
    </w:p>
    <w:p w14:paraId="3AF10A62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Hypnobirthing för blivande föräldrar – om båda föräldrarna deltar kan respektive förälder få halva avgiften skattefritt</w:t>
      </w:r>
    </w:p>
    <w:p w14:paraId="4C28206D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Hypnos i syfte att nå avslappning och minska stress eller vid rökavvänjning</w:t>
      </w:r>
    </w:p>
    <w:p w14:paraId="3A70D2BC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Hästhoppning</w:t>
      </w:r>
    </w:p>
    <w:p w14:paraId="155147AC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Hästpolo</w:t>
      </w:r>
    </w:p>
    <w:p w14:paraId="6A374F00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Inlines-/rullskridskoåkning</w:t>
      </w:r>
    </w:p>
    <w:p w14:paraId="66DE91B5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Innebandy</w:t>
      </w:r>
    </w:p>
    <w:p w14:paraId="0388BD60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Inomhusklättring-klättervägg</w:t>
      </w:r>
    </w:p>
    <w:p w14:paraId="2FD5BF94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Ishockey</w:t>
      </w:r>
    </w:p>
    <w:p w14:paraId="362350FB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Jogging</w:t>
      </w:r>
    </w:p>
    <w:p w14:paraId="03E67A37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Judo</w:t>
      </w:r>
    </w:p>
    <w:p w14:paraId="3BEB38F8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Kallbad - i kallbadhus</w:t>
      </w:r>
    </w:p>
    <w:p w14:paraId="49F54348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Kanotpaddling/Kajak/Havskajak/Racingkajak (ej hyra)</w:t>
      </w:r>
    </w:p>
    <w:p w14:paraId="6122FC0B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Kampsporter – olika typer av kampsporter, till exempel budo, judo, kendo med mera</w:t>
      </w:r>
    </w:p>
    <w:p w14:paraId="162C1880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Kendo</w:t>
      </w:r>
    </w:p>
    <w:p w14:paraId="34B4AC8F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Kinesiologi</w:t>
      </w:r>
    </w:p>
    <w:p w14:paraId="124CBD6C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Kitesurfing</w:t>
      </w:r>
    </w:p>
    <w:p w14:paraId="250B990D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Klättring (på klättervägg)</w:t>
      </w:r>
    </w:p>
    <w:p w14:paraId="48FB3FC5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Konståkning</w:t>
      </w:r>
    </w:p>
    <w:p w14:paraId="69CA3D4F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Kontorsmassage</w:t>
      </w:r>
    </w:p>
    <w:p w14:paraId="0E9EEA40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Korpidrott</w:t>
      </w:r>
    </w:p>
    <w:p w14:paraId="018D57F8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Kostrådgivning</w:t>
      </w:r>
    </w:p>
    <w:p w14:paraId="267479D8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Kraniosakral terapi</w:t>
      </w:r>
    </w:p>
    <w:p w14:paraId="5D732883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Krav maga</w:t>
      </w:r>
    </w:p>
    <w:p w14:paraId="25E61527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Kroppsmassage</w:t>
      </w:r>
    </w:p>
    <w:p w14:paraId="06C63603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Kyudo</w:t>
      </w:r>
    </w:p>
    <w:p w14:paraId="7D12D772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Lagsporter</w:t>
      </w:r>
    </w:p>
    <w:p w14:paraId="56E01FC2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Laserbehandling (i syfte att förebygga/lindra som massage)</w:t>
      </w:r>
    </w:p>
    <w:p w14:paraId="6F2F2C51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Ljusterapi</w:t>
      </w:r>
    </w:p>
    <w:p w14:paraId="7FC40D44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Lymfdränage</w:t>
      </w:r>
    </w:p>
    <w:p w14:paraId="1F3DF4FF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Långfärdsskridskoåkning</w:t>
      </w:r>
    </w:p>
    <w:p w14:paraId="26ECA7E4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Längdskidåkning</w:t>
      </w:r>
    </w:p>
    <w:p w14:paraId="5FF193B8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Löpning (träningsavgift är godkänt - ej inköp av skor)</w:t>
      </w:r>
    </w:p>
    <w:p w14:paraId="51BCD508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Massage</w:t>
      </w:r>
    </w:p>
    <w:p w14:paraId="54456FEB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Meditation som stresshantering</w:t>
      </w:r>
    </w:p>
    <w:p w14:paraId="06E36650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Mental träning som stresshantering</w:t>
      </w:r>
    </w:p>
    <w:p w14:paraId="5CD8B9AB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Mindfulness som stresshantering</w:t>
      </w:r>
    </w:p>
    <w:p w14:paraId="0157AE37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Minigolf (bangolf)</w:t>
      </w:r>
    </w:p>
    <w:p w14:paraId="1BC32656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Motionsdans – t.ex. bugg, jazzdans, zumba, däremot inte inträde till nöjesdans</w:t>
      </w:r>
    </w:p>
    <w:p w14:paraId="28A2671E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Motionslopp</w:t>
      </w:r>
    </w:p>
    <w:p w14:paraId="795ABFE0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Motionsrådgivning</w:t>
      </w:r>
    </w:p>
    <w:p w14:paraId="297FF1FE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Motocross</w:t>
      </w:r>
    </w:p>
    <w:p w14:paraId="2C737803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Motorsport (om det finns inslag av motion)</w:t>
      </w:r>
    </w:p>
    <w:p w14:paraId="64CFE3A7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Nikotinavvänjning</w:t>
      </w:r>
    </w:p>
    <w:p w14:paraId="165D7256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Orientering</w:t>
      </w:r>
    </w:p>
    <w:p w14:paraId="19F7F99A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Osteopati</w:t>
      </w:r>
    </w:p>
    <w:p w14:paraId="592F50CD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Padeltennis</w:t>
      </w:r>
    </w:p>
    <w:p w14:paraId="073BA9BC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Paintball</w:t>
      </w:r>
    </w:p>
    <w:p w14:paraId="16EB3BEF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Pausgympa</w:t>
      </w:r>
    </w:p>
    <w:p w14:paraId="596700DC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Personlig tränare</w:t>
      </w:r>
    </w:p>
    <w:p w14:paraId="5F98EB3C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Pilates</w:t>
      </w:r>
    </w:p>
    <w:p w14:paraId="08854B8B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Pingis</w:t>
      </w:r>
    </w:p>
    <w:p w14:paraId="7CAFD8CD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Pilbågsskytte</w:t>
      </w:r>
    </w:p>
    <w:p w14:paraId="011D315A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Pistolskytte (med inslag av motion)</w:t>
      </w:r>
    </w:p>
    <w:p w14:paraId="57FB0D5B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Poledance</w:t>
      </w:r>
    </w:p>
    <w:p w14:paraId="553C36B9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Profylaxkurs (om båda föräldrarna deltar kan respektive förälder få halva avgiften skattefritt)</w:t>
      </w:r>
    </w:p>
    <w:p w14:paraId="020C3446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Qigong</w:t>
      </w:r>
    </w:p>
    <w:p w14:paraId="293E0579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proofErr w:type="spellStart"/>
      <w:r w:rsidRPr="00DF55E9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Racketsporter</w:t>
      </w:r>
      <w:proofErr w:type="spellEnd"/>
      <w:r w:rsidRPr="00DF55E9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- </w:t>
      </w:r>
      <w:proofErr w:type="spellStart"/>
      <w:r w:rsidRPr="00DF55E9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t.ex</w:t>
      </w:r>
      <w:proofErr w:type="spellEnd"/>
      <w:r w:rsidRPr="00DF55E9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. badminton, </w:t>
      </w:r>
      <w:proofErr w:type="spellStart"/>
      <w:r w:rsidRPr="00DF55E9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bordtennis</w:t>
      </w:r>
      <w:proofErr w:type="spellEnd"/>
      <w:r w:rsidRPr="00DF55E9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, squash, tennis</w:t>
      </w:r>
    </w:p>
    <w:p w14:paraId="4B64B499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Reflexologi</w:t>
      </w:r>
    </w:p>
    <w:p w14:paraId="7171208E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Reiki</w:t>
      </w:r>
    </w:p>
    <w:p w14:paraId="1BFAD2A9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Ridning (Läs mer under fliken FAQ)</w:t>
      </w:r>
    </w:p>
    <w:p w14:paraId="0070669B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Rodd</w:t>
      </w:r>
    </w:p>
    <w:p w14:paraId="731CE72D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Rosenterapi</w:t>
      </w:r>
    </w:p>
    <w:p w14:paraId="36DDA342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Rugby</w:t>
      </w:r>
    </w:p>
    <w:p w14:paraId="6FCCEE5F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Rullskridskor/inlines</w:t>
      </w:r>
    </w:p>
    <w:p w14:paraId="23E192B9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Rökavvänjning (endast behandling ej inköp av nikotinplåster eller tuggummin)</w:t>
      </w:r>
    </w:p>
    <w:p w14:paraId="1FC67F60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Saltrum</w:t>
      </w:r>
    </w:p>
    <w:p w14:paraId="1D115A3F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Segling (Läs mer under fliken FAQ)</w:t>
      </w:r>
    </w:p>
    <w:p w14:paraId="3DBFEA98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Simhopp</w:t>
      </w:r>
    </w:p>
    <w:p w14:paraId="06979C8B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Simning</w:t>
      </w:r>
    </w:p>
    <w:p w14:paraId="015D3360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Självförsvar/Krav Maga (termin, halvårskort, årskort)</w:t>
      </w:r>
    </w:p>
    <w:p w14:paraId="6F88AA29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Självförsvarskurs (enstaka tillfälle/dags- eller helgkurs)</w:t>
      </w:r>
    </w:p>
    <w:p w14:paraId="68F4E140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Skateboardåkning</w:t>
      </w:r>
    </w:p>
    <w:p w14:paraId="15725175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Skrattgympa</w:t>
      </w:r>
    </w:p>
    <w:p w14:paraId="5DABBCFC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Skridskoåkning</w:t>
      </w:r>
    </w:p>
    <w:p w14:paraId="207DF454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Slalom (Läs mer under fliken FAQ)</w:t>
      </w:r>
    </w:p>
    <w:p w14:paraId="1B12F9C2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Snowboard</w:t>
      </w:r>
    </w:p>
    <w:p w14:paraId="420446A4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Softball</w:t>
      </w:r>
    </w:p>
    <w:p w14:paraId="3916E023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Spinning</w:t>
      </w:r>
    </w:p>
    <w:p w14:paraId="3DA18165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Speedway</w:t>
      </w:r>
    </w:p>
    <w:p w14:paraId="77EDE1FF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Sportdykning</w:t>
      </w:r>
    </w:p>
    <w:p w14:paraId="7C03D976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Sportfiske</w:t>
      </w:r>
    </w:p>
    <w:p w14:paraId="3ABA7E60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Squash</w:t>
      </w:r>
    </w:p>
    <w:p w14:paraId="1F8F021E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Stand up paddle - SUP</w:t>
      </w:r>
    </w:p>
    <w:p w14:paraId="4C50F930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Stavgång</w:t>
      </w:r>
    </w:p>
    <w:p w14:paraId="59747A6E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Stegtävling (dock ej godkänt att bekosta t.ex. en stegräknare eller annan produkt)</w:t>
      </w:r>
    </w:p>
    <w:p w14:paraId="6489BF8D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Step-up</w:t>
      </w:r>
    </w:p>
    <w:p w14:paraId="13866C27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Stresshantering</w:t>
      </w:r>
    </w:p>
    <w:p w14:paraId="26EFC52C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Stretching</w:t>
      </w:r>
    </w:p>
    <w:p w14:paraId="576BFAE1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Styrketräning</w:t>
      </w:r>
    </w:p>
    <w:p w14:paraId="64847808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Taekwondo</w:t>
      </w:r>
    </w:p>
    <w:p w14:paraId="48FDB322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Tai-chi</w:t>
      </w:r>
    </w:p>
    <w:p w14:paraId="47CDEC3A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Tennis</w:t>
      </w:r>
    </w:p>
    <w:p w14:paraId="41EC54D9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Tester (som en del av kost- och motionsrådgivning)</w:t>
      </w:r>
    </w:p>
    <w:p w14:paraId="227FD244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Utförsåkning (skidor) (Läs mer under fliken FAQ)</w:t>
      </w:r>
    </w:p>
    <w:p w14:paraId="1CB22E7B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Vattengympa</w:t>
      </w:r>
    </w:p>
    <w:p w14:paraId="7AADEBDD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Vattenpolo</w:t>
      </w:r>
    </w:p>
    <w:p w14:paraId="7D3E6C8D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Vattenskidåkning</w:t>
      </w:r>
    </w:p>
    <w:p w14:paraId="5ED75362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Vibrationsträning</w:t>
      </w:r>
    </w:p>
    <w:p w14:paraId="05A6C1AE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Viktminskningskurs</w:t>
      </w:r>
    </w:p>
    <w:p w14:paraId="6960D2FA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Vindsurfing</w:t>
      </w:r>
    </w:p>
    <w:p w14:paraId="428AA573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Volleyboll</w:t>
      </w:r>
    </w:p>
    <w:p w14:paraId="5BFA0471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Wakeboard</w:t>
      </w:r>
    </w:p>
    <w:p w14:paraId="218950D3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Workout</w:t>
      </w:r>
    </w:p>
    <w:p w14:paraId="2BEE661A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Yoga</w:t>
      </w:r>
    </w:p>
    <w:p w14:paraId="73CFB6CE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Zonterapi</w:t>
      </w:r>
    </w:p>
    <w:p w14:paraId="02A4E1FE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Zumba</w:t>
      </w:r>
    </w:p>
    <w:p w14:paraId="0A7E8925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Äventyrsbad</w:t>
      </w:r>
    </w:p>
    <w:p w14:paraId="336008F1" w14:textId="77777777" w:rsidR="00DF55E9" w:rsidRPr="00DF55E9" w:rsidRDefault="00DF55E9" w:rsidP="00DF55E9">
      <w:pPr>
        <w:numPr>
          <w:ilvl w:val="0"/>
          <w:numId w:val="1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Örtbad</w:t>
      </w:r>
    </w:p>
    <w:p w14:paraId="29816EC5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7B29B3A5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18143F20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647D7350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790E22A8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7CF16DD0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30FE97C7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650F99CE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0115D7C4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1B275BF2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09878F42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0CB6E1B7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4B54BD36" w14:textId="3D08B944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12B841A5" w14:textId="41BB058C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3ED0A4F3" w14:textId="6554D6FE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02C8AA84" w14:textId="67422E11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70EE3125" w14:textId="7CE049A8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43769D8E" w14:textId="38871D3D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32798008" w14:textId="7A3188B2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5956140A" w14:textId="564BBBBE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326E4862" w14:textId="4BDBA1B5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43D768E2" w14:textId="39DF6E8F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4BA1303A" w14:textId="01C3F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55F95444" w14:textId="59228BD9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1D5BD7D4" w14:textId="6773AB3E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5B7D5173" w14:textId="71AA8024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3502DD57" w14:textId="49F21A9C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67F3C1DD" w14:textId="0D612A68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63A49991" w14:textId="3CA43BF3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039C9ED1" w14:textId="2A855A9F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58F23D0F" w14:textId="601D443C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5DCF9F31" w14:textId="011AFC23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03477C52" w14:textId="687912B4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07CF8295" w14:textId="3ED14AAC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7E2A7954" w14:textId="3E7D8B58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7157844F" w14:textId="457BC6A1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387FF91D" w14:textId="20849339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1910A257" w14:textId="2E3092A9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187739EF" w14:textId="30F645D0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72E11B0B" w14:textId="40D77712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24FFD3F8" w14:textId="05739030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3D6F32AA" w14:textId="6DF78A8F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4C8B71E1" w14:textId="1C9CAE2A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41D24A8A" w14:textId="3B825C56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131D1EAB" w14:textId="5F2E4E4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0E7DD090" w14:textId="0BB6E4D4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02755B8E" w14:textId="6B461573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7AB1C5D3" w14:textId="10FF39E6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2A5CE4FA" w14:textId="48C91C0B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6645A7F0" w14:textId="19488924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0EC1F396" w14:textId="41AA7C3C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446CF339" w14:textId="22BB9AFD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1235A81E" w14:textId="2F7F2FF6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3D5FB886" w14:textId="1C36C373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7BF4D34A" w14:textId="7A5AA6C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02BD2BE3" w14:textId="2E49663A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50E392D7" w14:textId="458535CB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226D97F8" w14:textId="616BDC29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01E9ED49" w14:textId="0640BB93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7C68B6C4" w14:textId="58386F29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080D4D17" w14:textId="015332FE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6FD7E042" w14:textId="47C347B4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29A28FD8" w14:textId="5C7527EF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1589ED32" w14:textId="675D43D2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7FFFB304" w14:textId="0F839798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465B4E80" w14:textId="37DF6BC1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11358A22" w14:textId="4E00E49C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134F1F99" w14:textId="5D7BEBC6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7610F7CC" w14:textId="03FF4A65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73D5ACC6" w14:textId="67522EF3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56E00667" w14:textId="6B628D5C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3ED5EA7F" w14:textId="2F91EF84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0C9E6B94" w14:textId="3491D153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59183EB5" w14:textId="122A92A1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0647DB0C" w14:textId="0DAB0373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74B00D12" w14:textId="20F25185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00A0893D" w14:textId="115E3E04" w:rsidR="00DF55E9" w:rsidRP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  <w:t xml:space="preserve">Exempel på </w:t>
      </w:r>
      <w:r w:rsidRPr="00DF55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  <w:fldChar w:fldCharType="begin"/>
      </w:r>
      <w:r w:rsidRPr="00DF55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  <w:instrText xml:space="preserve"> HYPERLINK "javascript:void(0);" </w:instrText>
      </w:r>
      <w:r w:rsidRPr="00DF55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  <w:fldChar w:fldCharType="separate"/>
      </w:r>
      <w:r w:rsidRPr="00DF55E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sv-SE"/>
        </w:rPr>
        <w:t>Ej godkända aktiviteter</w:t>
      </w:r>
    </w:p>
    <w:p w14:paraId="29BD93E0" w14:textId="77777777" w:rsidR="00DF55E9" w:rsidRPr="00DF55E9" w:rsidRDefault="00DF55E9" w:rsidP="00DF55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  <w:fldChar w:fldCharType="end"/>
      </w:r>
    </w:p>
    <w:p w14:paraId="68DEB103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Bikefit</w:t>
      </w:r>
    </w:p>
    <w:p w14:paraId="4239B970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Biljard</w:t>
      </w:r>
    </w:p>
    <w:p w14:paraId="3B8BCAB7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Bindvävsmassage, mekanisk (Endermologi)</w:t>
      </w:r>
    </w:p>
    <w:p w14:paraId="7CEC9DD3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Biolight</w:t>
      </w:r>
    </w:p>
    <w:p w14:paraId="1C6FB592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Cambridgekuren</w:t>
      </w:r>
    </w:p>
    <w:p w14:paraId="049556B8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Coachingsamtal</w:t>
      </w:r>
    </w:p>
    <w:p w14:paraId="702C788E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Dart</w:t>
      </w:r>
    </w:p>
    <w:p w14:paraId="7519C3C3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Drakflygning</w:t>
      </w:r>
    </w:p>
    <w:p w14:paraId="78780A7F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E-sport</w:t>
      </w:r>
    </w:p>
    <w:p w14:paraId="30379150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Endermologi (mekanisk bindvävsmassage, LPG-massage)</w:t>
      </w:r>
    </w:p>
    <w:p w14:paraId="5ECE888C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Fallskärmshoppning</w:t>
      </w:r>
    </w:p>
    <w:p w14:paraId="34593E93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Familjerådgivning</w:t>
      </w:r>
    </w:p>
    <w:p w14:paraId="5EC24D77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Fotvård (i form av skönhetsbehandlingar som pedikyr och liknande eller medicinska behandlingar (sjukvård)</w:t>
      </w:r>
    </w:p>
    <w:p w14:paraId="5F22B3AF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Friskvårdsbidraget till välgörenhet</w:t>
      </w:r>
    </w:p>
    <w:p w14:paraId="5154182A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Fysioterapi (sjukgymnastik)</w:t>
      </w:r>
    </w:p>
    <w:p w14:paraId="222FEA10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Hjärt- och lungräddningskurs</w:t>
      </w:r>
    </w:p>
    <w:p w14:paraId="23332362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Homeopatiska preparat</w:t>
      </w:r>
    </w:p>
    <w:p w14:paraId="7BE12996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Hyra av redskap oberoende av aktivitet</w:t>
      </w:r>
    </w:p>
    <w:p w14:paraId="0805482C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Kiropraktik</w:t>
      </w:r>
    </w:p>
    <w:p w14:paraId="4DAE6A05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Körsång</w:t>
      </w:r>
    </w:p>
    <w:p w14:paraId="372617D6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Laserskytte</w:t>
      </w:r>
    </w:p>
    <w:p w14:paraId="4B6D344C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Lerduveskytte</w:t>
      </w:r>
    </w:p>
    <w:p w14:paraId="377C335B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Livscoach</w:t>
      </w:r>
    </w:p>
    <w:p w14:paraId="32CB0B8B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Logonom - behandling hos</w:t>
      </w:r>
    </w:p>
    <w:p w14:paraId="32869309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LPG-massage (Endermologi, mekanisk bindvävsmassage)</w:t>
      </w:r>
    </w:p>
    <w:p w14:paraId="6FC39B4E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Manikyr</w:t>
      </w:r>
    </w:p>
    <w:p w14:paraId="3E29F3C6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Naprapati</w:t>
      </w:r>
    </w:p>
    <w:p w14:paraId="6A79D742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Pedikyr</w:t>
      </w:r>
    </w:p>
    <w:p w14:paraId="5F43E122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Pistolskytte (utan inslag av motion)</w:t>
      </w:r>
    </w:p>
    <w:p w14:paraId="4A20AD3E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Psykologsamtal / Psykoterapisamtal</w:t>
      </w:r>
    </w:p>
    <w:p w14:paraId="62A2FFD5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Redskap (för träning)</w:t>
      </w:r>
    </w:p>
    <w:p w14:paraId="223D8631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Rehabilitering (Läs mer under fliken FAQ)</w:t>
      </w:r>
    </w:p>
    <w:p w14:paraId="2D51CA49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Schack</w:t>
      </w:r>
    </w:p>
    <w:p w14:paraId="35CA2D1C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Sjukgymnastik</w:t>
      </w:r>
    </w:p>
    <w:p w14:paraId="283155CD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Skeetskytte</w:t>
      </w:r>
    </w:p>
    <w:p w14:paraId="07B57005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Spabehandling (t.ex. ansiktsbehandling)</w:t>
      </w:r>
    </w:p>
    <w:p w14:paraId="56971B6C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Spabesök (om en godkänd aktivitet, tex bastubad, kan specificeras på kvittot kan du få ersättning för den delen)</w:t>
      </w:r>
    </w:p>
    <w:p w14:paraId="7E03F37E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Stötvågsbehandling</w:t>
      </w:r>
    </w:p>
    <w:p w14:paraId="78A1333D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Sömnproblem - kurser för behandling av</w:t>
      </w:r>
    </w:p>
    <w:p w14:paraId="5B379EC6" w14:textId="77777777" w:rsidR="00DF55E9" w:rsidRPr="00DF55E9" w:rsidRDefault="00DF55E9" w:rsidP="00DF55E9">
      <w:pPr>
        <w:numPr>
          <w:ilvl w:val="0"/>
          <w:numId w:val="2"/>
        </w:numPr>
        <w:spacing w:before="60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55E9">
        <w:rPr>
          <w:rFonts w:ascii="Times New Roman" w:eastAsia="Times New Roman" w:hAnsi="Times New Roman" w:cs="Times New Roman"/>
          <w:sz w:val="24"/>
          <w:szCs w:val="24"/>
          <w:lang w:eastAsia="sv-SE"/>
        </w:rPr>
        <w:t>Välgörenhet – att ge friskvårdsbidraget till välgörenhet</w:t>
      </w:r>
    </w:p>
    <w:p w14:paraId="7FD2F641" w14:textId="77777777" w:rsidR="00DF55E9" w:rsidRDefault="00DF55E9" w:rsidP="00DF55E9"/>
    <w:p w14:paraId="0B2E170A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46044701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75CE2FFE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596853A7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3E2779D2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480EFEA0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14474064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57D589F5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2B5EF103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5C15F905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440130C0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3CF2DD40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52824E44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0F00A238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3110CEAF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660F11AD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2E5DC66F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2E0BCC74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p w14:paraId="01A9D70D" w14:textId="77777777" w:rsidR="00DF55E9" w:rsidRDefault="00DF55E9" w:rsidP="00DF55E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v-SE"/>
        </w:rPr>
      </w:pPr>
    </w:p>
    <w:sectPr w:rsidR="00DF55E9" w:rsidSect="00DF55E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2848" w14:textId="77777777" w:rsidR="00DF55E9" w:rsidRDefault="00DF55E9" w:rsidP="00DF55E9">
      <w:pPr>
        <w:spacing w:after="0" w:line="240" w:lineRule="auto"/>
      </w:pPr>
      <w:r>
        <w:separator/>
      </w:r>
    </w:p>
  </w:endnote>
  <w:endnote w:type="continuationSeparator" w:id="0">
    <w:p w14:paraId="1C5DD78C" w14:textId="77777777" w:rsidR="00DF55E9" w:rsidRDefault="00DF55E9" w:rsidP="00DF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0C00" w14:textId="77777777" w:rsidR="00DF55E9" w:rsidRDefault="00DF55E9" w:rsidP="00DF55E9">
      <w:pPr>
        <w:spacing w:after="0" w:line="240" w:lineRule="auto"/>
      </w:pPr>
      <w:r>
        <w:separator/>
      </w:r>
    </w:p>
  </w:footnote>
  <w:footnote w:type="continuationSeparator" w:id="0">
    <w:p w14:paraId="7E1816B2" w14:textId="77777777" w:rsidR="00DF55E9" w:rsidRDefault="00DF55E9" w:rsidP="00DF5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1FA2"/>
    <w:multiLevelType w:val="multilevel"/>
    <w:tmpl w:val="6D7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8A0558"/>
    <w:multiLevelType w:val="multilevel"/>
    <w:tmpl w:val="6B3A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E9"/>
    <w:rsid w:val="003C4079"/>
    <w:rsid w:val="00414C72"/>
    <w:rsid w:val="00D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B3ACC"/>
  <w15:chartTrackingRefBased/>
  <w15:docId w15:val="{6A3D47CC-1475-4649-AA2A-1882A097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5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0414">
          <w:marLeft w:val="0"/>
          <w:marRight w:val="0"/>
          <w:marTop w:val="0"/>
          <w:marBottom w:val="0"/>
          <w:divBdr>
            <w:top w:val="single" w:sz="6" w:space="0" w:color="E9E9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767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Landström Marie</dc:creator>
  <cp:keywords/>
  <dc:description/>
  <cp:lastModifiedBy>Landström Marie</cp:lastModifiedBy>
  <cp:revision>1</cp:revision>
  <dcterms:created xsi:type="dcterms:W3CDTF">2023-01-04T09:45:00Z</dcterms:created>
  <dcterms:modified xsi:type="dcterms:W3CDTF">2023-01-04T09:49:00Z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2023-01-04T09:45:39Z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c375dcf8-1d69-4d08-aba0-c4b1bce3aa36</vt:lpwstr>
  </property>
  <property fmtid="{D5CDD505-2E9C-101B-9397-08002B2CF9AE}" pid="8" name="MSIP_Label_19540963-e559-4020-8a90-fe8a502c2801_ContentBits">
    <vt:lpwstr>0</vt:lpwstr>
  </property>
</Properties>
</file>