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3BD" w:rsidRPr="008E39DE" w:rsidRDefault="008E39DE">
      <w:pPr>
        <w:rPr>
          <w:i/>
          <w:noProof/>
          <w:sz w:val="28"/>
          <w:szCs w:val="28"/>
          <w:lang w:eastAsia="sv-SE"/>
        </w:rPr>
      </w:pPr>
      <w:r w:rsidRPr="008E39DE">
        <w:rPr>
          <w:i/>
          <w:noProof/>
          <w:sz w:val="28"/>
          <w:szCs w:val="28"/>
          <w:lang w:eastAsia="sv-SE"/>
        </w:rPr>
        <w:t>Detta är IF Metalls förbundskontors information, så eventuella värderingar av förändringen är förbundskontorets bedömning – inte klubbens.</w:t>
      </w:r>
    </w:p>
    <w:p w:rsidR="000533BD" w:rsidRDefault="000533BD">
      <w:pPr>
        <w:rPr>
          <w:noProof/>
          <w:lang w:eastAsia="sv-SE"/>
        </w:rPr>
      </w:pPr>
      <w:r>
        <w:rPr>
          <w:noProof/>
          <w:lang w:eastAsia="sv-SE"/>
        </w:rPr>
        <w:drawing>
          <wp:inline distT="0" distB="0" distL="0" distR="0" wp14:anchorId="7CD8427D" wp14:editId="4482B59B">
            <wp:extent cx="5760720" cy="359410"/>
            <wp:effectExtent l="0" t="0" r="0" b="254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722" w:rsidRDefault="000533BD">
      <w:r>
        <w:rPr>
          <w:noProof/>
          <w:lang w:eastAsia="sv-SE"/>
        </w:rPr>
        <w:drawing>
          <wp:inline distT="0" distB="0" distL="0" distR="0" wp14:anchorId="58C2D828" wp14:editId="695A129E">
            <wp:extent cx="5760720" cy="215328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BD" w:rsidRDefault="000533BD">
      <w:r>
        <w:rPr>
          <w:noProof/>
          <w:lang w:eastAsia="sv-SE"/>
        </w:rPr>
        <w:drawing>
          <wp:inline distT="0" distB="0" distL="0" distR="0" wp14:anchorId="3ED1C346" wp14:editId="77EBECFE">
            <wp:extent cx="5760720" cy="3635375"/>
            <wp:effectExtent l="0" t="0" r="0" b="317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BD" w:rsidRDefault="00BD0CAD">
      <w:r>
        <w:rPr>
          <w:noProof/>
          <w:lang w:eastAsia="sv-SE"/>
        </w:rPr>
        <w:drawing>
          <wp:inline distT="0" distB="0" distL="0" distR="0" wp14:anchorId="77E67F0E" wp14:editId="4E37CCF0">
            <wp:extent cx="5759450" cy="1377315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BD" w:rsidRDefault="000533BD"/>
    <w:p w:rsidR="000533BD" w:rsidRDefault="000533BD"/>
    <w:p w:rsidR="000533BD" w:rsidRDefault="000533BD"/>
    <w:p w:rsidR="000533BD" w:rsidRDefault="000533BD">
      <w:r>
        <w:rPr>
          <w:noProof/>
          <w:lang w:eastAsia="sv-SE"/>
        </w:rPr>
        <w:drawing>
          <wp:inline distT="0" distB="0" distL="0" distR="0" wp14:anchorId="49C21C51" wp14:editId="48F3B8BF">
            <wp:extent cx="5760720" cy="589026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9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3BD" w:rsidRDefault="000533BD">
      <w:r>
        <w:rPr>
          <w:noProof/>
          <w:lang w:eastAsia="sv-SE"/>
        </w:rPr>
        <w:drawing>
          <wp:inline distT="0" distB="0" distL="0" distR="0" wp14:anchorId="5014DF8B" wp14:editId="6EEB65AC">
            <wp:extent cx="5760720" cy="344805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33BD" w:rsidSect="000533BD">
      <w:pgSz w:w="11906" w:h="16838"/>
      <w:pgMar w:top="510" w:right="1418" w:bottom="51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3BD"/>
    <w:rsid w:val="000533BD"/>
    <w:rsid w:val="001308A5"/>
    <w:rsid w:val="008E39DE"/>
    <w:rsid w:val="00BD0CAD"/>
    <w:rsid w:val="00DA0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A0964"/>
  <w15:chartTrackingRefBased/>
  <w15:docId w15:val="{2E34FC63-BD40-4478-BD74-C1E75E510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24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VolvoIT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Pettersson Erik</dc:creator>
  <cp:keywords/>
  <dc:description/>
  <cp:lastModifiedBy>Pettersson Erik</cp:lastModifiedBy>
  <cp:revision>1</cp:revision>
  <dcterms:created xsi:type="dcterms:W3CDTF">2019-01-09T06:39:00Z</dcterms:created>
  <dcterms:modified xsi:type="dcterms:W3CDTF">2019-01-09T06:51:00Z</dcterms:modified>
</cp:coreProperties>
</file>